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273C" w:rsidRDefault="00985A04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ACTS: HOW THE CHURCH BEGAN</w:t>
      </w:r>
    </w:p>
    <w:p w14:paraId="00000002" w14:textId="77777777" w:rsidR="00BC273C" w:rsidRDefault="00985A04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Lesson 3: Rooted in Diversity</w:t>
      </w:r>
    </w:p>
    <w:p w14:paraId="00000003" w14:textId="77777777" w:rsidR="00BC273C" w:rsidRDefault="00BC273C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BC273C" w:rsidRDefault="00985A0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ACTS 2:5-12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5 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that time there were devout Jews from every nation living in Jerusalem.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6 </w:t>
      </w:r>
      <w:r>
        <w:rPr>
          <w:rFonts w:ascii="Verdana" w:eastAsia="Verdana" w:hAnsi="Verdana" w:cs="Verdana"/>
          <w:color w:val="000000"/>
          <w:sz w:val="20"/>
          <w:szCs w:val="20"/>
        </w:rPr>
        <w:t>When they heard the loud noise, everyone came running, and they were bewildered to hear their own languages being spoken by the believers.</w:t>
      </w:r>
    </w:p>
    <w:p w14:paraId="00000005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  <w:vertAlign w:val="superscript"/>
        </w:rPr>
      </w:pPr>
    </w:p>
    <w:p w14:paraId="00000006" w14:textId="77777777" w:rsidR="00BC273C" w:rsidRDefault="00985A0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7 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They were completely amazed. “How can this be?” they exclaimed. “These people are all from Galilee,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8 </w:t>
      </w:r>
      <w:r>
        <w:rPr>
          <w:rFonts w:ascii="Verdana" w:eastAsia="Verdana" w:hAnsi="Verdana" w:cs="Verdana"/>
          <w:color w:val="000000"/>
          <w:sz w:val="20"/>
          <w:szCs w:val="20"/>
        </w:rPr>
        <w:t>and yet we 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ear them speaking in our own native languages!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9 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Here we are—Parthians, Medes,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Elamites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people from Mesopotamia, Judea, Cappadocia, Pontus, the province of Asia,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10 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Phrygia, Pamphylia, Egypt, and the areas of Libya around Cyrene, visitors from Rome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11 </w:t>
      </w:r>
      <w:r>
        <w:rPr>
          <w:rFonts w:ascii="Verdana" w:eastAsia="Verdana" w:hAnsi="Verdana" w:cs="Verdana"/>
          <w:color w:val="000000"/>
          <w:sz w:val="20"/>
          <w:szCs w:val="20"/>
        </w:rPr>
        <w:t>(bo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th Jews and converts to Judaism), Cretans, and Arabs. And we all hear these people speaking in our own languages about the wonderful things God has done!”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12 </w:t>
      </w:r>
      <w:r>
        <w:rPr>
          <w:rFonts w:ascii="Verdana" w:eastAsia="Verdana" w:hAnsi="Verdana" w:cs="Verdana"/>
          <w:color w:val="000000"/>
          <w:sz w:val="20"/>
          <w:szCs w:val="20"/>
        </w:rPr>
        <w:t>They stood there amazed and perplexed. “What can this mean?” they asked each other.</w:t>
      </w:r>
    </w:p>
    <w:p w14:paraId="00000007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8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A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B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C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D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F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0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1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2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3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4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5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6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7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8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9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A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B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C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D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E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F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2" w14:textId="77777777" w:rsidR="00BC273C" w:rsidRDefault="00BC273C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0000027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8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9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A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D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A846E37" w14:textId="77777777" w:rsidR="00985A04" w:rsidRDefault="00985A0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E" w14:textId="77777777" w:rsidR="00BC273C" w:rsidRDefault="00BC2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F" w14:textId="77777777" w:rsidR="00BC273C" w:rsidRDefault="00985A04" w:rsidP="00985A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t>ROOTED IN DIVERSITY</w:t>
      </w:r>
    </w:p>
    <w:p w14:paraId="00000040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41" w14:textId="77777777" w:rsidR="00BC273C" w:rsidRDefault="00985A0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 God wants his church to be diverse</w:t>
      </w:r>
    </w:p>
    <w:p w14:paraId="00000042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3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4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5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6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7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8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9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A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B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C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D" w14:textId="77777777" w:rsidR="00BC273C" w:rsidRDefault="00985A0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 The church can be both diverse and unified</w:t>
      </w:r>
    </w:p>
    <w:p w14:paraId="0000004E" w14:textId="77777777" w:rsidR="00BC273C" w:rsidRDefault="00BC273C">
      <w:pPr>
        <w:rPr>
          <w:rFonts w:ascii="Verdana" w:eastAsia="Verdana" w:hAnsi="Verdana" w:cs="Verdana"/>
          <w:sz w:val="20"/>
          <w:szCs w:val="20"/>
        </w:rPr>
      </w:pPr>
    </w:p>
    <w:p w14:paraId="0000004F" w14:textId="77777777" w:rsidR="00BC273C" w:rsidRDefault="00BC273C">
      <w:pPr>
        <w:rPr>
          <w:rFonts w:ascii="Verdana" w:eastAsia="Verdana" w:hAnsi="Verdana" w:cs="Verdana"/>
          <w:sz w:val="20"/>
          <w:szCs w:val="20"/>
        </w:rPr>
      </w:pPr>
    </w:p>
    <w:p w14:paraId="00000050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1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2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3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4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5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6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7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8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9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A" w14:textId="77777777" w:rsidR="00BC273C" w:rsidRDefault="00985A0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Too often, our sins hinder our diversity</w:t>
      </w:r>
    </w:p>
    <w:p w14:paraId="0000005B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C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5D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5E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5F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0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1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2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3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4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5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8" w14:textId="77777777" w:rsidR="00BC273C" w:rsidRDefault="00BC273C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0AD99F5" w14:textId="77777777" w:rsidR="00985A04" w:rsidRDefault="00985A04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EF8314F" w14:textId="77777777" w:rsidR="00985A04" w:rsidRDefault="00985A04">
      <w:pPr>
        <w:rPr>
          <w:sz w:val="20"/>
          <w:szCs w:val="20"/>
        </w:rPr>
      </w:pPr>
    </w:p>
    <w:p w14:paraId="00000069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6A" w14:textId="02886D5C" w:rsidR="00BC273C" w:rsidRPr="00985A04" w:rsidRDefault="00985A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b/>
          <w:color w:val="FFFFFF"/>
          <w:sz w:val="20"/>
          <w:szCs w:val="20"/>
        </w:rPr>
      </w:pPr>
      <w:r w:rsidRPr="00985A04">
        <w:rPr>
          <w:rFonts w:ascii="Verdana" w:eastAsia="Verdana" w:hAnsi="Verdana" w:cs="Verdana"/>
          <w:b/>
          <w:color w:val="FFFFFF"/>
          <w:sz w:val="20"/>
          <w:szCs w:val="20"/>
        </w:rPr>
        <w:lastRenderedPageBreak/>
        <w:t>ADDITIONAL QUESTIONS</w:t>
      </w:r>
    </w:p>
    <w:p w14:paraId="0000006B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6E" w14:textId="10ED0045" w:rsidR="00BC273C" w:rsidRPr="00985A04" w:rsidRDefault="00985A04" w:rsidP="00985A0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985A04">
        <w:rPr>
          <w:rFonts w:ascii="Verdana" w:eastAsia="Verdana" w:hAnsi="Verdana" w:cs="Verdana"/>
          <w:b/>
          <w:color w:val="000000"/>
          <w:sz w:val="20"/>
          <w:szCs w:val="20"/>
        </w:rPr>
        <w:t>Here are some ideas for recognizing, valuing, and celebrating God’s diversity. Which idea sounds intriguing or appealing to you and why?</w:t>
      </w:r>
    </w:p>
    <w:p w14:paraId="6E4212F4" w14:textId="77777777" w:rsidR="00985A04" w:rsidRDefault="00985A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CDB77B0" w14:textId="2D5B576B" w:rsidR="00985A04" w:rsidRDefault="00985A04" w:rsidP="00985A0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Verdana" w:eastAsia="Verdana" w:hAnsi="Verdana" w:cs="Verdana"/>
          <w:color w:val="000000"/>
          <w:sz w:val="20"/>
          <w:szCs w:val="20"/>
        </w:rPr>
      </w:pPr>
      <w:r w:rsidRPr="00985A04">
        <w:rPr>
          <w:rFonts w:ascii="Verdana" w:eastAsia="Verdana" w:hAnsi="Verdana" w:cs="Verdana"/>
          <w:color w:val="000000"/>
          <w:sz w:val="20"/>
          <w:szCs w:val="20"/>
        </w:rPr>
        <w:t>Visit another church to see how other people express their love for God?</w:t>
      </w:r>
    </w:p>
    <w:p w14:paraId="6B153E77" w14:textId="77777777" w:rsidR="00985A04" w:rsidRP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Verdana" w:eastAsia="Verdana" w:hAnsi="Verdana" w:cs="Verdana"/>
          <w:color w:val="000000"/>
          <w:sz w:val="20"/>
          <w:szCs w:val="20"/>
        </w:rPr>
      </w:pPr>
    </w:p>
    <w:p w14:paraId="42F7894E" w14:textId="2B5DE4A2" w:rsidR="00985A04" w:rsidRDefault="00985A04" w:rsidP="00985A0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Verdana" w:eastAsia="Verdana" w:hAnsi="Verdana" w:cs="Verdana"/>
          <w:color w:val="000000"/>
          <w:sz w:val="20"/>
          <w:szCs w:val="20"/>
        </w:rPr>
      </w:pPr>
      <w:r w:rsidRPr="00985A04">
        <w:rPr>
          <w:rFonts w:ascii="Verdana" w:eastAsia="Verdana" w:hAnsi="Verdana" w:cs="Verdana"/>
          <w:color w:val="000000"/>
          <w:sz w:val="20"/>
          <w:szCs w:val="20"/>
        </w:rPr>
        <w:t>Make an effort this week to reach out to someone who’s different from you and start a friendship with him or her?</w:t>
      </w:r>
    </w:p>
    <w:p w14:paraId="290A57C3" w14:textId="77777777" w:rsidR="00985A04" w:rsidRPr="00985A04" w:rsidRDefault="00985A04" w:rsidP="00985A04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color w:val="000000"/>
          <w:sz w:val="20"/>
          <w:szCs w:val="20"/>
        </w:rPr>
      </w:pPr>
    </w:p>
    <w:p w14:paraId="42900D60" w14:textId="2906B9F9" w:rsidR="00985A04" w:rsidRDefault="00985A04" w:rsidP="00985A0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Verdana" w:eastAsia="Verdana" w:hAnsi="Verdana" w:cs="Verdana"/>
          <w:color w:val="000000"/>
          <w:sz w:val="20"/>
          <w:szCs w:val="20"/>
        </w:rPr>
      </w:pPr>
      <w:r w:rsidRPr="00985A04">
        <w:rPr>
          <w:rFonts w:ascii="Verdana" w:eastAsia="Verdana" w:hAnsi="Verdana" w:cs="Verdana"/>
          <w:color w:val="000000"/>
          <w:sz w:val="20"/>
          <w:szCs w:val="20"/>
        </w:rPr>
        <w:t>Watch a movie or listen to songs from a different ethnic group from yours. What could you learn as you engage their creative expressions?</w:t>
      </w:r>
    </w:p>
    <w:p w14:paraId="094E2DCF" w14:textId="77777777" w:rsidR="00985A04" w:rsidRP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Verdana" w:eastAsia="Verdana" w:hAnsi="Verdana" w:cs="Verdana"/>
          <w:color w:val="000000"/>
          <w:sz w:val="20"/>
          <w:szCs w:val="20"/>
        </w:rPr>
      </w:pPr>
    </w:p>
    <w:p w14:paraId="40D791F2" w14:textId="4FB152EF" w:rsidR="00985A04" w:rsidRPr="00985A04" w:rsidRDefault="00985A04" w:rsidP="00985A0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Verdana" w:eastAsia="Verdana" w:hAnsi="Verdana" w:cs="Verdana"/>
          <w:color w:val="000000"/>
          <w:sz w:val="20"/>
          <w:szCs w:val="20"/>
        </w:rPr>
      </w:pPr>
      <w:r w:rsidRPr="00985A04">
        <w:rPr>
          <w:rFonts w:ascii="Verdana" w:eastAsia="Verdana" w:hAnsi="Verdana" w:cs="Verdana"/>
          <w:color w:val="000000"/>
          <w:sz w:val="20"/>
          <w:szCs w:val="20"/>
        </w:rPr>
        <w:t>Go have a meal at a restaurant that’s different from what you normally eat.</w:t>
      </w:r>
    </w:p>
    <w:p w14:paraId="5E57219C" w14:textId="77777777" w:rsidR="00985A04" w:rsidRDefault="00985A04" w:rsidP="00985A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CC6DA14" w14:textId="77777777" w:rsid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2A40333" w14:textId="77777777" w:rsid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3B3A9FA" w14:textId="77777777" w:rsid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14:paraId="3E8CAE77" w14:textId="77777777" w:rsid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60DF27C" w14:textId="77777777" w:rsidR="00985A04" w:rsidRPr="00985A04" w:rsidRDefault="00985A04" w:rsidP="00985A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3F87C84" w14:textId="2EA48B34" w:rsidR="00985A04" w:rsidRPr="00985A04" w:rsidRDefault="00985A04" w:rsidP="00985A0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985A04">
        <w:rPr>
          <w:rFonts w:ascii="Verdana" w:eastAsia="Verdana" w:hAnsi="Verdana" w:cs="Verdana"/>
          <w:b/>
          <w:color w:val="000000"/>
          <w:sz w:val="20"/>
          <w:szCs w:val="20"/>
        </w:rPr>
        <w:t>What can you learn about God through these ideas? What other actions or steps might help you with this?</w:t>
      </w:r>
    </w:p>
    <w:p w14:paraId="0000006F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0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1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2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3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4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5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6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7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9" w14:textId="77777777" w:rsidR="00BC273C" w:rsidRDefault="00BC273C">
      <w:pPr>
        <w:rPr>
          <w:rFonts w:ascii="Verdana" w:eastAsia="Verdana" w:hAnsi="Verdana" w:cs="Verdana"/>
          <w:sz w:val="20"/>
          <w:szCs w:val="20"/>
        </w:rPr>
      </w:pPr>
    </w:p>
    <w:p w14:paraId="0000007A" w14:textId="77777777" w:rsidR="00BC273C" w:rsidRDefault="00BC273C">
      <w:pPr>
        <w:rPr>
          <w:rFonts w:ascii="Verdana" w:eastAsia="Verdana" w:hAnsi="Verdana" w:cs="Verdana"/>
          <w:sz w:val="20"/>
          <w:szCs w:val="20"/>
        </w:rPr>
      </w:pPr>
    </w:p>
    <w:p w14:paraId="0000007B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C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D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E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F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0" w14:textId="77777777" w:rsidR="00BC273C" w:rsidRDefault="00BC27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8733CEE" w14:textId="77777777" w:rsidR="00985A04" w:rsidRDefault="00985A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278EBD2E" w14:textId="77777777" w:rsidR="00985A04" w:rsidRDefault="00985A04" w:rsidP="00985A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FOR KEEPS [MEMORY VERSE]</w:t>
      </w:r>
    </w:p>
    <w:p w14:paraId="00000090" w14:textId="46963BE1" w:rsidR="00BC273C" w:rsidRPr="00985A04" w:rsidRDefault="00985A04" w:rsidP="00985A0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All the believers were united in heart and mind. And they felt that what they owned was not their own, so they shared everything they had.</w:t>
      </w:r>
      <w:r>
        <w:rPr>
          <w:rFonts w:ascii="Verdana" w:eastAsia="Verdana" w:hAnsi="Verdana" w:cs="Verdana"/>
          <w:i/>
          <w:sz w:val="20"/>
          <w:szCs w:val="20"/>
        </w:rPr>
        <w:t xml:space="preserve"> (</w:t>
      </w:r>
      <w:r>
        <w:rPr>
          <w:rFonts w:ascii="Verdana" w:eastAsia="Verdana" w:hAnsi="Verdana" w:cs="Verdana"/>
          <w:i/>
          <w:sz w:val="20"/>
          <w:szCs w:val="20"/>
        </w:rPr>
        <w:t>Acts 4:32</w:t>
      </w:r>
      <w:r>
        <w:rPr>
          <w:rFonts w:ascii="Verdana" w:eastAsia="Verdana" w:hAnsi="Verdana" w:cs="Verdana"/>
          <w:i/>
          <w:sz w:val="20"/>
          <w:szCs w:val="20"/>
        </w:rPr>
        <w:t xml:space="preserve"> NLT).</w:t>
      </w:r>
    </w:p>
    <w:sectPr w:rsidR="00BC273C" w:rsidRPr="00985A04" w:rsidSect="00985A04">
      <w:pgSz w:w="15840" w:h="12240" w:orient="landscape"/>
      <w:pgMar w:top="720" w:right="547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ECBE" w14:textId="77777777" w:rsidR="00985A04" w:rsidRDefault="00985A04" w:rsidP="00985A04">
      <w:r>
        <w:separator/>
      </w:r>
    </w:p>
  </w:endnote>
  <w:endnote w:type="continuationSeparator" w:id="0">
    <w:p w14:paraId="4993BC71" w14:textId="77777777" w:rsidR="00985A04" w:rsidRDefault="00985A04" w:rsidP="009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06ED" w14:textId="77777777" w:rsidR="00985A04" w:rsidRDefault="00985A04" w:rsidP="00985A04">
      <w:r>
        <w:separator/>
      </w:r>
    </w:p>
  </w:footnote>
  <w:footnote w:type="continuationSeparator" w:id="0">
    <w:p w14:paraId="0F07BEE3" w14:textId="77777777" w:rsidR="00985A04" w:rsidRDefault="00985A04" w:rsidP="0098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01E"/>
    <w:multiLevelType w:val="hybridMultilevel"/>
    <w:tmpl w:val="D038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F24C2"/>
    <w:multiLevelType w:val="hybridMultilevel"/>
    <w:tmpl w:val="994A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C"/>
    <w:rsid w:val="00985A04"/>
    <w:rsid w:val="00B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94297-36CB-4E17-AF2F-DC90032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Anndee Simmons</dc:creator>
  <cp:lastModifiedBy>Anndee Simmons</cp:lastModifiedBy>
  <cp:revision>2</cp:revision>
  <dcterms:created xsi:type="dcterms:W3CDTF">2021-02-21T01:16:00Z</dcterms:created>
  <dcterms:modified xsi:type="dcterms:W3CDTF">2021-02-21T01:16:00Z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2021-02-21T01:08:32Z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508f0eb0-2fc4-4a40-96c7-365edb279db6</vt:lpwstr>
  </property>
  <property fmtid="{D5CDD505-2E9C-101B-9397-08002B2CF9AE}" pid="8" name="MSIP_Label_261ecbe3-7ba9-4124-b9d7-ffd820687beb_ContentBits">
    <vt:lpwstr>0</vt:lpwstr>
  </property>
</Properties>
</file>